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81D4F" w14:textId="513C080C" w:rsidR="0043142B" w:rsidRPr="0043142B" w:rsidRDefault="0043142B" w:rsidP="0043142B">
      <w:pPr>
        <w:ind w:firstLineChars="100" w:firstLine="210"/>
        <w:jc w:val="center"/>
        <w:rPr>
          <w:b/>
          <w:bCs/>
        </w:rPr>
      </w:pPr>
      <w:r w:rsidRPr="0043142B">
        <w:rPr>
          <w:rFonts w:hint="eastAsia"/>
          <w:b/>
          <w:bCs/>
        </w:rPr>
        <w:t>返信用アンケート用紙</w:t>
      </w:r>
    </w:p>
    <w:p w14:paraId="2E34AAC7" w14:textId="77777777" w:rsidR="0043142B" w:rsidRDefault="0043142B" w:rsidP="0043142B">
      <w:pPr>
        <w:ind w:firstLineChars="100" w:firstLine="210"/>
        <w:jc w:val="center"/>
      </w:pPr>
    </w:p>
    <w:p w14:paraId="4CD94CD4" w14:textId="712DBC8F" w:rsidR="0043142B" w:rsidRPr="009E7E52" w:rsidRDefault="0043142B" w:rsidP="0043142B">
      <w:pPr>
        <w:ind w:firstLineChars="100" w:firstLine="210"/>
        <w:jc w:val="left"/>
      </w:pPr>
      <w:r>
        <w:rPr>
          <w:rFonts w:hint="eastAsia"/>
        </w:rPr>
        <w:t>このアンケート用紙に記入の上、返信して下さい。</w:t>
      </w:r>
    </w:p>
    <w:p w14:paraId="4D27CBFD" w14:textId="61C548A7" w:rsidR="009E7E52" w:rsidRDefault="009E7E52" w:rsidP="009E7E52">
      <w:pPr>
        <w:ind w:firstLineChars="100" w:firstLine="210"/>
      </w:pPr>
      <w:r w:rsidRPr="009E7E52">
        <w:rPr>
          <w:rFonts w:hint="eastAsia"/>
        </w:rPr>
        <w:t>尚、</w:t>
      </w:r>
      <w:r w:rsidR="0043142B" w:rsidRPr="009E7E52">
        <w:rPr>
          <w:rFonts w:hint="eastAsia"/>
        </w:rPr>
        <w:t>『</w:t>
      </w:r>
      <w:r w:rsidRPr="009E7E52">
        <w:rPr>
          <w:rFonts w:hint="eastAsia"/>
        </w:rPr>
        <w:t>審議会制度部会では、加盟各社の取り扱い数は、総合風邪薬、子供用風邪薬、咳止め、一部の鼻炎薬、ブロムワレリル尿素含有製剤等を合わせて、1 店舗２５０〜４００SＫU であり、いわゆる空箱陳列等は不可能であることをJACDSの資料として提出しております。』</w:t>
      </w:r>
    </w:p>
    <w:p w14:paraId="0AC98719" w14:textId="3DD07F9E" w:rsidR="009E7E52" w:rsidRPr="009E7E52" w:rsidRDefault="009E7E52" w:rsidP="0043142B">
      <w:pPr>
        <w:ind w:firstLineChars="100" w:firstLine="210"/>
      </w:pPr>
      <w:r w:rsidRPr="009E7E52">
        <w:rPr>
          <w:rFonts w:hint="eastAsia"/>
        </w:rPr>
        <w:t>アンケート内容は</w:t>
      </w:r>
    </w:p>
    <w:p w14:paraId="7DCCF52F" w14:textId="478C310E" w:rsidR="009E7E52" w:rsidRPr="009E7E52" w:rsidRDefault="009E7E52" w:rsidP="009E7E52">
      <w:r w:rsidRPr="009E7E52">
        <w:rPr>
          <w:rFonts w:hint="eastAsia"/>
        </w:rPr>
        <w:t>「濫用のおそれのある医薬品」の取り扱い SKU について、ドラッグストア、調剤薬局別、取り扱い SKU ごとの店舗数、及び、御社の、「濫用のおそれのある医薬品のマスター登録数」であります。</w:t>
      </w:r>
    </w:p>
    <w:p w14:paraId="49E0935E" w14:textId="02BC9FE7" w:rsidR="009E7E52" w:rsidRPr="009E7E52" w:rsidRDefault="009E7E52" w:rsidP="0043142B">
      <w:pPr>
        <w:ind w:firstLineChars="100" w:firstLine="210"/>
      </w:pPr>
      <w:r w:rsidRPr="009E7E52">
        <w:rPr>
          <w:rFonts w:hint="eastAsia"/>
        </w:rPr>
        <w:t>「濫用のおそれのある医薬品」の取り扱いSKＵ数は、</w:t>
      </w:r>
    </w:p>
    <w:p w14:paraId="478265E6" w14:textId="6842B090" w:rsidR="009E7E52" w:rsidRPr="009E7E52" w:rsidRDefault="009E7E52" w:rsidP="009E7E52">
      <w:r w:rsidRPr="009E7E52">
        <w:rPr>
          <w:rFonts w:hint="eastAsia"/>
        </w:rPr>
        <w:t>①、棚割りには有り現在は欠品している商品</w:t>
      </w:r>
    </w:p>
    <w:p w14:paraId="708BFFD8" w14:textId="77777777" w:rsidR="009E7E52" w:rsidRPr="009E7E52" w:rsidRDefault="009E7E52" w:rsidP="009E7E52">
      <w:r w:rsidRPr="009E7E52">
        <w:rPr>
          <w:rFonts w:hint="eastAsia"/>
        </w:rPr>
        <w:t>②、取り扱いを予定している商品、再発売、新発売予定の商品</w:t>
      </w:r>
    </w:p>
    <w:p w14:paraId="45E2F2C3" w14:textId="77777777" w:rsidR="009E7E52" w:rsidRPr="009E7E52" w:rsidRDefault="009E7E52" w:rsidP="009E7E52">
      <w:r w:rsidRPr="009E7E52">
        <w:rPr>
          <w:rFonts w:hint="eastAsia"/>
        </w:rPr>
        <w:t>③、取寄せを行い販売する商品</w:t>
      </w:r>
    </w:p>
    <w:p w14:paraId="2FE488AE" w14:textId="194F09AF" w:rsidR="009E7E52" w:rsidRPr="009E7E52" w:rsidRDefault="009E7E52" w:rsidP="009E7E52">
      <w:r w:rsidRPr="009E7E52">
        <w:rPr>
          <w:rFonts w:hint="eastAsia"/>
        </w:rPr>
        <w:t>以上を含みます 。（JAN コード別）</w:t>
      </w:r>
    </w:p>
    <w:p w14:paraId="5C1A5B26" w14:textId="08332ADD" w:rsidR="001C56FA" w:rsidRPr="0043142B" w:rsidRDefault="009E7E52" w:rsidP="0043142B">
      <w:pPr>
        <w:ind w:firstLineChars="100" w:firstLine="210"/>
      </w:pPr>
      <w:r w:rsidRPr="009E7E52">
        <w:rPr>
          <w:rFonts w:hint="eastAsia"/>
        </w:rPr>
        <w:t>コロナ禍等も有りましたので、メーカーの休売や終売がありましたが、再発売予定の商品もSKＵ数に加算し、冬の時期の 最大のSKU 数で報告をお願いします。</w:t>
      </w:r>
    </w:p>
    <w:p w14:paraId="33379AF6" w14:textId="2DC91B31" w:rsidR="001C56FA" w:rsidRPr="0043142B" w:rsidRDefault="001C56FA" w:rsidP="001C56FA">
      <w:pPr>
        <w:ind w:firstLineChars="100" w:firstLine="210"/>
        <w:rPr>
          <w:b/>
          <w:bCs/>
        </w:rPr>
      </w:pPr>
      <w:r w:rsidRPr="0043142B">
        <w:rPr>
          <w:rFonts w:hint="eastAsia"/>
          <w:b/>
          <w:bCs/>
        </w:rPr>
        <w:t>期限は、短時間で申し訳ないですが、10月15日</w:t>
      </w:r>
      <w:r w:rsidR="0043142B" w:rsidRPr="0043142B">
        <w:rPr>
          <w:rFonts w:hint="eastAsia"/>
          <w:b/>
          <w:bCs/>
        </w:rPr>
        <w:t>（火）</w:t>
      </w:r>
      <w:r w:rsidRPr="0043142B">
        <w:rPr>
          <w:rFonts w:hint="eastAsia"/>
          <w:b/>
          <w:bCs/>
        </w:rPr>
        <w:t>までに、ご報告下さい。</w:t>
      </w:r>
    </w:p>
    <w:p w14:paraId="4D28CEDB" w14:textId="77777777" w:rsidR="009E7E52" w:rsidRDefault="009E7E52" w:rsidP="001C56FA">
      <w:pPr>
        <w:ind w:firstLineChars="100" w:firstLine="210"/>
      </w:pPr>
      <w:r w:rsidRPr="009E7E52">
        <w:rPr>
          <w:rFonts w:hint="eastAsia"/>
        </w:rPr>
        <w:t>ご協力のほど、よろしくお願い申し上げます。</w:t>
      </w:r>
    </w:p>
    <w:p w14:paraId="3194934F" w14:textId="77777777" w:rsidR="009E7E52" w:rsidRDefault="009E7E52" w:rsidP="009E7E52">
      <w:pPr>
        <w:jc w:val="center"/>
        <w:rPr>
          <w:b/>
          <w:bCs/>
        </w:rPr>
      </w:pPr>
      <w:r w:rsidRPr="009E7E52">
        <w:rPr>
          <w:rFonts w:hint="eastAsia"/>
          <w:b/>
          <w:bCs/>
        </w:rPr>
        <w:t>【アンケート調査項目】</w:t>
      </w:r>
    </w:p>
    <w:p w14:paraId="2BE3F8D2" w14:textId="38992C4D" w:rsidR="009E7E52" w:rsidRPr="009E7E52" w:rsidRDefault="009E7E52" w:rsidP="009E7E52">
      <w:r>
        <w:rPr>
          <w:rFonts w:hint="eastAsia"/>
        </w:rPr>
        <w:t>●</w:t>
      </w:r>
      <w:r w:rsidRPr="009E7E52">
        <w:rPr>
          <w:rFonts w:hint="eastAsia"/>
        </w:rPr>
        <w:t>ドラッグストアにおける</w:t>
      </w:r>
    </w:p>
    <w:p w14:paraId="63CD4FD4" w14:textId="77777777" w:rsidR="009E7E52" w:rsidRPr="009E7E52" w:rsidRDefault="009E7E52" w:rsidP="009E7E52">
      <w:pPr>
        <w:ind w:firstLineChars="100" w:firstLine="210"/>
      </w:pPr>
      <w:r w:rsidRPr="009E7E52">
        <w:rPr>
          <w:rFonts w:hint="eastAsia"/>
        </w:rPr>
        <w:t>現在の「濫用のおそれのある医薬品」取り扱いＳＫＵ数ごとの店舗数</w:t>
      </w:r>
    </w:p>
    <w:p w14:paraId="567C530D" w14:textId="17B09FAA" w:rsidR="009E7E52" w:rsidRPr="009E7E52" w:rsidRDefault="009E7E52" w:rsidP="009E7E52">
      <w:r w:rsidRPr="009E7E52">
        <w:rPr>
          <w:rFonts w:hint="eastAsia"/>
        </w:rPr>
        <w:t>・１０１〜１５０SKU （</w:t>
      </w:r>
      <w:r>
        <w:rPr>
          <w:rFonts w:hint="eastAsia"/>
        </w:rPr>
        <w:t xml:space="preserve">　　</w:t>
      </w:r>
      <w:r w:rsidRPr="009E7E52">
        <w:rPr>
          <w:rFonts w:hint="eastAsia"/>
        </w:rPr>
        <w:t xml:space="preserve"> ）店舗</w:t>
      </w:r>
    </w:p>
    <w:p w14:paraId="7A8B0E28" w14:textId="453E821D" w:rsidR="009E7E52" w:rsidRPr="009E7E52" w:rsidRDefault="009E7E52" w:rsidP="009E7E52">
      <w:r w:rsidRPr="009E7E52">
        <w:rPr>
          <w:rFonts w:hint="eastAsia"/>
        </w:rPr>
        <w:t xml:space="preserve">・１５１〜２００SKU （ </w:t>
      </w:r>
      <w:r>
        <w:rPr>
          <w:rFonts w:hint="eastAsia"/>
        </w:rPr>
        <w:t xml:space="preserve">　　</w:t>
      </w:r>
      <w:r w:rsidRPr="009E7E52">
        <w:rPr>
          <w:rFonts w:hint="eastAsia"/>
        </w:rPr>
        <w:t>）店舗</w:t>
      </w:r>
    </w:p>
    <w:p w14:paraId="43AB1F13" w14:textId="7D8FCAAB" w:rsidR="009E7E52" w:rsidRPr="009E7E52" w:rsidRDefault="009E7E52" w:rsidP="009E7E52">
      <w:r w:rsidRPr="009E7E52">
        <w:rPr>
          <w:rFonts w:hint="eastAsia"/>
        </w:rPr>
        <w:t>・２０１〜２５０SKU （</w:t>
      </w:r>
      <w:r>
        <w:rPr>
          <w:rFonts w:hint="eastAsia"/>
        </w:rPr>
        <w:t xml:space="preserve">　　</w:t>
      </w:r>
      <w:r w:rsidRPr="009E7E52">
        <w:rPr>
          <w:rFonts w:hint="eastAsia"/>
        </w:rPr>
        <w:t xml:space="preserve"> ）店舗</w:t>
      </w:r>
    </w:p>
    <w:p w14:paraId="16D3F033" w14:textId="261D1098" w:rsidR="009E7E52" w:rsidRPr="009E7E52" w:rsidRDefault="009E7E52" w:rsidP="009E7E52">
      <w:r w:rsidRPr="009E7E52">
        <w:rPr>
          <w:rFonts w:hint="eastAsia"/>
        </w:rPr>
        <w:t>・２５１〜３００SKU （</w:t>
      </w:r>
      <w:r>
        <w:rPr>
          <w:rFonts w:hint="eastAsia"/>
        </w:rPr>
        <w:t xml:space="preserve">　　</w:t>
      </w:r>
      <w:r w:rsidRPr="009E7E52">
        <w:rPr>
          <w:rFonts w:hint="eastAsia"/>
        </w:rPr>
        <w:t xml:space="preserve"> ）店舗</w:t>
      </w:r>
    </w:p>
    <w:p w14:paraId="5BB29544" w14:textId="0ED668AC" w:rsidR="009E7E52" w:rsidRPr="009E7E52" w:rsidRDefault="009E7E52" w:rsidP="009E7E52">
      <w:r w:rsidRPr="009E7E52">
        <w:rPr>
          <w:rFonts w:hint="eastAsia"/>
        </w:rPr>
        <w:t>・３０１〜３５０SKU （</w:t>
      </w:r>
      <w:r>
        <w:rPr>
          <w:rFonts w:hint="eastAsia"/>
        </w:rPr>
        <w:t xml:space="preserve">　　</w:t>
      </w:r>
      <w:r w:rsidRPr="009E7E52">
        <w:rPr>
          <w:rFonts w:hint="eastAsia"/>
        </w:rPr>
        <w:t xml:space="preserve"> ）店舗</w:t>
      </w:r>
    </w:p>
    <w:p w14:paraId="6D152924" w14:textId="3927162F" w:rsidR="009E7E52" w:rsidRPr="009E7E52" w:rsidRDefault="009E7E52" w:rsidP="009E7E52">
      <w:r w:rsidRPr="009E7E52">
        <w:rPr>
          <w:rFonts w:hint="eastAsia"/>
        </w:rPr>
        <w:t>・３５１〜４００SKU （</w:t>
      </w:r>
      <w:r>
        <w:rPr>
          <w:rFonts w:hint="eastAsia"/>
        </w:rPr>
        <w:t xml:space="preserve">　　</w:t>
      </w:r>
      <w:r w:rsidRPr="009E7E52">
        <w:rPr>
          <w:rFonts w:hint="eastAsia"/>
        </w:rPr>
        <w:t xml:space="preserve"> ）店舗</w:t>
      </w:r>
    </w:p>
    <w:p w14:paraId="5FD8494E" w14:textId="093BA7AD" w:rsidR="009E7E52" w:rsidRDefault="009E7E52" w:rsidP="009E7E52">
      <w:r w:rsidRPr="009E7E52">
        <w:rPr>
          <w:rFonts w:hint="eastAsia"/>
        </w:rPr>
        <w:t>・４０１SKU 以上 （</w:t>
      </w:r>
      <w:r>
        <w:rPr>
          <w:rFonts w:hint="eastAsia"/>
        </w:rPr>
        <w:t xml:space="preserve">　　</w:t>
      </w:r>
      <w:r w:rsidRPr="009E7E52">
        <w:rPr>
          <w:rFonts w:hint="eastAsia"/>
        </w:rPr>
        <w:t xml:space="preserve"> ）店舗</w:t>
      </w:r>
    </w:p>
    <w:p w14:paraId="07811FAA" w14:textId="77777777" w:rsidR="009E7E52" w:rsidRPr="009E7E52" w:rsidRDefault="009E7E52" w:rsidP="009E7E52">
      <w:r w:rsidRPr="009E7E52">
        <w:rPr>
          <w:rFonts w:hint="eastAsia"/>
        </w:rPr>
        <w:t>●調剤薬局における</w:t>
      </w:r>
    </w:p>
    <w:p w14:paraId="7FA86690" w14:textId="77777777" w:rsidR="009E7E52" w:rsidRPr="009E7E52" w:rsidRDefault="009E7E52" w:rsidP="009E7E52">
      <w:pPr>
        <w:ind w:firstLineChars="100" w:firstLine="210"/>
      </w:pPr>
      <w:r w:rsidRPr="009E7E52">
        <w:rPr>
          <w:rFonts w:hint="eastAsia"/>
        </w:rPr>
        <w:t>現在の「濫用のおそれのある医薬品」取り扱い SKＵ数ごとの店舗数</w:t>
      </w:r>
    </w:p>
    <w:p w14:paraId="7A73B026" w14:textId="46ABA897" w:rsidR="009E7E52" w:rsidRPr="009E7E52" w:rsidRDefault="009E7E52" w:rsidP="009E7E52">
      <w:r w:rsidRPr="009E7E52">
        <w:rPr>
          <w:rFonts w:hint="eastAsia"/>
        </w:rPr>
        <w:t xml:space="preserve">・１０１〜１５０SKU （ </w:t>
      </w:r>
      <w:r>
        <w:rPr>
          <w:rFonts w:hint="eastAsia"/>
        </w:rPr>
        <w:t xml:space="preserve">　　</w:t>
      </w:r>
      <w:r w:rsidRPr="009E7E52">
        <w:rPr>
          <w:rFonts w:hint="eastAsia"/>
        </w:rPr>
        <w:t>）店舗</w:t>
      </w:r>
    </w:p>
    <w:p w14:paraId="43399C2A" w14:textId="4B269623" w:rsidR="009E7E52" w:rsidRPr="009E7E52" w:rsidRDefault="009E7E52" w:rsidP="009E7E52">
      <w:r w:rsidRPr="009E7E52">
        <w:rPr>
          <w:rFonts w:hint="eastAsia"/>
        </w:rPr>
        <w:t>・１５１〜２００SKU （</w:t>
      </w:r>
      <w:r>
        <w:rPr>
          <w:rFonts w:hint="eastAsia"/>
        </w:rPr>
        <w:t xml:space="preserve">　　</w:t>
      </w:r>
      <w:r w:rsidRPr="009E7E52">
        <w:rPr>
          <w:rFonts w:hint="eastAsia"/>
        </w:rPr>
        <w:t xml:space="preserve"> ）店舗</w:t>
      </w:r>
    </w:p>
    <w:p w14:paraId="1428C290" w14:textId="093D2C87" w:rsidR="009E7E52" w:rsidRPr="009E7E52" w:rsidRDefault="009E7E52" w:rsidP="009E7E52">
      <w:r w:rsidRPr="009E7E52">
        <w:rPr>
          <w:rFonts w:hint="eastAsia"/>
        </w:rPr>
        <w:t xml:space="preserve">・２０１〜２５０SKU （ </w:t>
      </w:r>
      <w:r>
        <w:rPr>
          <w:rFonts w:hint="eastAsia"/>
        </w:rPr>
        <w:t xml:space="preserve">　　</w:t>
      </w:r>
      <w:r w:rsidRPr="009E7E52">
        <w:rPr>
          <w:rFonts w:hint="eastAsia"/>
        </w:rPr>
        <w:t>）店舗</w:t>
      </w:r>
    </w:p>
    <w:p w14:paraId="7ABCD6D7" w14:textId="18591D35" w:rsidR="009E7E52" w:rsidRPr="009E7E52" w:rsidRDefault="009E7E52" w:rsidP="009E7E52">
      <w:r w:rsidRPr="009E7E52">
        <w:rPr>
          <w:rFonts w:hint="eastAsia"/>
        </w:rPr>
        <w:t>・２５１〜３００SKU （</w:t>
      </w:r>
      <w:r>
        <w:rPr>
          <w:rFonts w:hint="eastAsia"/>
        </w:rPr>
        <w:t xml:space="preserve">　　</w:t>
      </w:r>
      <w:r w:rsidRPr="009E7E52">
        <w:rPr>
          <w:rFonts w:hint="eastAsia"/>
        </w:rPr>
        <w:t xml:space="preserve"> ）店舗</w:t>
      </w:r>
    </w:p>
    <w:p w14:paraId="398AEFB7" w14:textId="0D754FB4" w:rsidR="009E7E52" w:rsidRPr="009E7E52" w:rsidRDefault="009E7E52" w:rsidP="009E7E52">
      <w:r w:rsidRPr="009E7E52">
        <w:rPr>
          <w:rFonts w:hint="eastAsia"/>
        </w:rPr>
        <w:t xml:space="preserve">・３０１〜３５０SKU （ </w:t>
      </w:r>
      <w:r>
        <w:rPr>
          <w:rFonts w:hint="eastAsia"/>
        </w:rPr>
        <w:t xml:space="preserve">　　</w:t>
      </w:r>
      <w:r w:rsidRPr="009E7E52">
        <w:rPr>
          <w:rFonts w:hint="eastAsia"/>
        </w:rPr>
        <w:t>）店舗</w:t>
      </w:r>
    </w:p>
    <w:p w14:paraId="221B11D4" w14:textId="7AE969AB" w:rsidR="009E7E52" w:rsidRPr="009E7E52" w:rsidRDefault="009E7E52" w:rsidP="009E7E52">
      <w:r w:rsidRPr="009E7E52">
        <w:rPr>
          <w:rFonts w:hint="eastAsia"/>
        </w:rPr>
        <w:t xml:space="preserve">・３５１〜４００SKU （ </w:t>
      </w:r>
      <w:r>
        <w:rPr>
          <w:rFonts w:hint="eastAsia"/>
        </w:rPr>
        <w:t xml:space="preserve">　　</w:t>
      </w:r>
      <w:r w:rsidRPr="009E7E52">
        <w:rPr>
          <w:rFonts w:hint="eastAsia"/>
        </w:rPr>
        <w:t>）店舗</w:t>
      </w:r>
    </w:p>
    <w:p w14:paraId="0387BD66" w14:textId="5E9B739E" w:rsidR="009E7E52" w:rsidRPr="009E7E52" w:rsidRDefault="009E7E52" w:rsidP="009E7E52">
      <w:r w:rsidRPr="009E7E52">
        <w:rPr>
          <w:rFonts w:hint="eastAsia"/>
        </w:rPr>
        <w:t xml:space="preserve">・４０１SKU 以上 （ </w:t>
      </w:r>
      <w:r>
        <w:rPr>
          <w:rFonts w:hint="eastAsia"/>
        </w:rPr>
        <w:t xml:space="preserve">　　</w:t>
      </w:r>
      <w:r w:rsidRPr="009E7E52">
        <w:rPr>
          <w:rFonts w:hint="eastAsia"/>
        </w:rPr>
        <w:t>）店舗</w:t>
      </w:r>
    </w:p>
    <w:p w14:paraId="09799B32" w14:textId="1E3395F0" w:rsidR="009E7E52" w:rsidRPr="009E7E52" w:rsidRDefault="009E7E52" w:rsidP="009E7E52">
      <w:r>
        <w:rPr>
          <w:rFonts w:hint="eastAsia"/>
        </w:rPr>
        <w:t>●</w:t>
      </w:r>
      <w:r w:rsidRPr="009E7E52">
        <w:rPr>
          <w:rFonts w:hint="eastAsia"/>
        </w:rPr>
        <w:t>濫用のおそれのある医薬品のマスター登録数</w:t>
      </w:r>
    </w:p>
    <w:p w14:paraId="194375EE" w14:textId="2FFD977A" w:rsidR="009E7E52" w:rsidRDefault="009E7E52" w:rsidP="009E7E52">
      <w:r w:rsidRPr="009E7E52">
        <w:rPr>
          <w:rFonts w:hint="eastAsia"/>
        </w:rPr>
        <w:t xml:space="preserve">（ </w:t>
      </w:r>
      <w:r>
        <w:rPr>
          <w:rFonts w:hint="eastAsia"/>
        </w:rPr>
        <w:t xml:space="preserve">　　</w:t>
      </w:r>
      <w:r w:rsidRPr="009E7E52">
        <w:rPr>
          <w:rFonts w:hint="eastAsia"/>
        </w:rPr>
        <w:t>）ＳＫＵ</w:t>
      </w:r>
    </w:p>
    <w:p w14:paraId="35E5DC64" w14:textId="77777777" w:rsidR="009E7E52" w:rsidRPr="009E7E52" w:rsidRDefault="009E7E52" w:rsidP="009E7E52"/>
    <w:p w14:paraId="4C0FD7BE" w14:textId="5B1A1637" w:rsidR="009E7E52" w:rsidRDefault="009E7E52" w:rsidP="009E7E52">
      <w:pPr>
        <w:rPr>
          <w:u w:val="single"/>
        </w:rPr>
      </w:pPr>
      <w:r w:rsidRPr="009E7E52">
        <w:rPr>
          <w:rFonts w:hint="eastAsia"/>
          <w:u w:val="single"/>
        </w:rPr>
        <w:t>加盟企業社名：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48F2D433" w14:textId="77777777" w:rsidR="009E7E52" w:rsidRPr="009E7E52" w:rsidRDefault="009E7E52" w:rsidP="009E7E52">
      <w:pPr>
        <w:rPr>
          <w:u w:val="single"/>
        </w:rPr>
      </w:pPr>
    </w:p>
    <w:p w14:paraId="4E244261" w14:textId="1724FB2D" w:rsidR="00CB599A" w:rsidRPr="0043142B" w:rsidRDefault="009E7E52">
      <w:pPr>
        <w:rPr>
          <w:u w:val="single"/>
        </w:rPr>
      </w:pPr>
      <w:r w:rsidRPr="009E7E52">
        <w:rPr>
          <w:rFonts w:hint="eastAsia"/>
          <w:u w:val="single"/>
        </w:rPr>
        <w:t xml:space="preserve">報告のご担当者：役職・氏名 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sectPr w:rsidR="00CB599A" w:rsidRPr="0043142B" w:rsidSect="009E7E52">
      <w:pgSz w:w="11906" w:h="16838"/>
      <w:pgMar w:top="720" w:right="720" w:bottom="720" w:left="720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52"/>
    <w:rsid w:val="00194A67"/>
    <w:rsid w:val="001C56FA"/>
    <w:rsid w:val="001E4FCA"/>
    <w:rsid w:val="00297526"/>
    <w:rsid w:val="0043142B"/>
    <w:rsid w:val="0047260B"/>
    <w:rsid w:val="004D6181"/>
    <w:rsid w:val="005079FD"/>
    <w:rsid w:val="00827BD3"/>
    <w:rsid w:val="008E4CB0"/>
    <w:rsid w:val="009E7E52"/>
    <w:rsid w:val="00CB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58183"/>
  <w15:chartTrackingRefBased/>
  <w15:docId w15:val="{6C68CE77-0933-450B-8FD5-7BE4D019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</dc:creator>
  <cp:keywords/>
  <dc:description/>
  <cp:lastModifiedBy>PC103</cp:lastModifiedBy>
  <cp:revision>4</cp:revision>
  <dcterms:created xsi:type="dcterms:W3CDTF">2024-10-09T01:08:00Z</dcterms:created>
  <dcterms:modified xsi:type="dcterms:W3CDTF">2024-10-09T03:48:00Z</dcterms:modified>
</cp:coreProperties>
</file>